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CEC2" w14:textId="77777777"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0B47AB2B" w14:textId="77777777"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14:paraId="577E370F" w14:textId="77777777"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14:paraId="20131B42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18098088" w14:textId="77777777" w:rsidR="00FE5A68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 xml:space="preserve">PREDMET NABAVKE: Zaključenje godišnjeg ugovora o nabavci </w:t>
      </w:r>
      <w:r w:rsidR="00876D29">
        <w:rPr>
          <w:rFonts w:ascii="Arial" w:hAnsi="Arial" w:cs="Arial"/>
          <w:sz w:val="24"/>
          <w:szCs w:val="24"/>
        </w:rPr>
        <w:t>HTZ opreme</w:t>
      </w:r>
    </w:p>
    <w:p w14:paraId="3F9494CF" w14:textId="77777777" w:rsidR="00AE229F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421D93E7" w14:textId="77777777"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14:paraId="03BFE26F" w14:textId="77777777" w:rsidR="00375156" w:rsidRPr="00961B0A" w:rsidRDefault="00375156">
      <w:pPr>
        <w:rPr>
          <w:rFonts w:ascii="Arial" w:hAnsi="Arial" w:cs="Arial"/>
          <w:sz w:val="24"/>
          <w:szCs w:val="24"/>
        </w:rPr>
      </w:pPr>
    </w:p>
    <w:p w14:paraId="735E63CF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14:paraId="0727F1D7" w14:textId="77777777"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14:paraId="22757F7A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10A831E8" w14:textId="77777777" w:rsidR="00961B0A" w:rsidRPr="00961B0A" w:rsidRDefault="00961B0A">
      <w:pPr>
        <w:rPr>
          <w:rFonts w:ascii="Arial" w:hAnsi="Arial" w:cs="Arial"/>
          <w:sz w:val="24"/>
          <w:szCs w:val="24"/>
        </w:rPr>
      </w:pPr>
    </w:p>
    <w:p w14:paraId="1F8F48CE" w14:textId="77777777"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14:paraId="56E8D12A" w14:textId="77777777"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14:paraId="1822ED02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194A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E56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6F37292A" w14:textId="77777777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318F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E787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6F3F1E63" w14:textId="77777777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2BAA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8E3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14:paraId="1E2A4B42" w14:textId="77777777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AF7" w14:textId="77777777"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16F" w14:textId="77777777"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5795E716" w14:textId="77777777" w:rsidR="00FE5A68" w:rsidRPr="00961B0A" w:rsidRDefault="00FE5A68">
      <w:pPr>
        <w:rPr>
          <w:rFonts w:ascii="Arial" w:hAnsi="Arial" w:cs="Arial"/>
          <w:sz w:val="24"/>
          <w:szCs w:val="24"/>
        </w:rPr>
      </w:pPr>
    </w:p>
    <w:p w14:paraId="2CCF151B" w14:textId="77777777"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14:paraId="1F6965AE" w14:textId="77777777"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Rok isporuke 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14:paraId="296E98E2" w14:textId="77777777"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14:paraId="12EBD352" w14:textId="77777777"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14:paraId="7C16B39F" w14:textId="77777777"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14:paraId="0DF5DBDE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2C0085ED" w14:textId="77777777"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14:paraId="2B1EAA5E" w14:textId="77777777"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14:paraId="527AA6BF" w14:textId="5A15CF7F"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</w:t>
      </w:r>
      <w:r w:rsidR="00A72EC0">
        <w:rPr>
          <w:rFonts w:ascii="Arial" w:hAnsi="Arial" w:cs="Arial"/>
          <w:sz w:val="24"/>
          <w:szCs w:val="24"/>
        </w:rPr>
        <w:t xml:space="preserve"> </w:t>
      </w:r>
      <w:r w:rsidR="000323F7">
        <w:rPr>
          <w:rFonts w:ascii="Arial" w:hAnsi="Arial" w:cs="Arial"/>
          <w:sz w:val="24"/>
          <w:szCs w:val="24"/>
        </w:rPr>
        <w:t>16</w:t>
      </w:r>
      <w:r w:rsidR="00A72EC0">
        <w:rPr>
          <w:rFonts w:ascii="Arial" w:hAnsi="Arial" w:cs="Arial"/>
          <w:sz w:val="24"/>
          <w:szCs w:val="24"/>
        </w:rPr>
        <w:t>.12.2019</w:t>
      </w:r>
      <w:r w:rsidR="00E615BD" w:rsidRPr="00961B0A">
        <w:rPr>
          <w:rFonts w:ascii="Arial" w:hAnsi="Arial" w:cs="Arial"/>
          <w:sz w:val="24"/>
          <w:szCs w:val="24"/>
        </w:rPr>
        <w:t>. godine</w:t>
      </w:r>
    </w:p>
    <w:p w14:paraId="465BDBFB" w14:textId="77777777"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  <w:bookmarkStart w:id="0" w:name="_GoBack"/>
      <w:bookmarkEnd w:id="0"/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68"/>
    <w:rsid w:val="000323F7"/>
    <w:rsid w:val="00375156"/>
    <w:rsid w:val="00423716"/>
    <w:rsid w:val="0047037E"/>
    <w:rsid w:val="007A061A"/>
    <w:rsid w:val="00876D29"/>
    <w:rsid w:val="008B30E4"/>
    <w:rsid w:val="0090099F"/>
    <w:rsid w:val="00961B0A"/>
    <w:rsid w:val="00A72EC0"/>
    <w:rsid w:val="00AE229F"/>
    <w:rsid w:val="00AF35B3"/>
    <w:rsid w:val="00B443F2"/>
    <w:rsid w:val="00B946CC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5F20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Žarko Golubović</cp:lastModifiedBy>
  <cp:revision>3</cp:revision>
  <cp:lastPrinted>2018-09-19T09:07:00Z</cp:lastPrinted>
  <dcterms:created xsi:type="dcterms:W3CDTF">2019-12-13T06:37:00Z</dcterms:created>
  <dcterms:modified xsi:type="dcterms:W3CDTF">2019-12-16T15:58:00Z</dcterms:modified>
</cp:coreProperties>
</file>