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B3DA" w14:textId="77777777" w:rsidR="00AE229F" w:rsidRDefault="00AE229F" w:rsidP="00463494">
      <w:pPr>
        <w:rPr>
          <w:rFonts w:ascii="Arial" w:hAnsi="Arial" w:cs="Arial"/>
          <w:sz w:val="24"/>
          <w:szCs w:val="24"/>
        </w:rPr>
      </w:pPr>
    </w:p>
    <w:p w14:paraId="311E7D5A" w14:textId="77777777"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14:paraId="79BBA049" w14:textId="77777777"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2E01125F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7A2A981B" w14:textId="77777777" w:rsidR="00FE5A68" w:rsidRDefault="00961B0A" w:rsidP="005E675D">
      <w:pPr>
        <w:ind w:left="2552" w:hanging="2552"/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PREDMET NABAVKE: Zaključenje godišnjeg ugovora o nabavci</w:t>
      </w:r>
      <w:r w:rsidR="00463494">
        <w:rPr>
          <w:rFonts w:ascii="Arial" w:hAnsi="Arial" w:cs="Arial"/>
          <w:sz w:val="24"/>
          <w:szCs w:val="24"/>
        </w:rPr>
        <w:t xml:space="preserve"> potrošnog materijala</w:t>
      </w:r>
      <w:r w:rsidR="00977BEE">
        <w:rPr>
          <w:rFonts w:ascii="Arial" w:hAnsi="Arial" w:cs="Arial"/>
          <w:sz w:val="24"/>
          <w:szCs w:val="24"/>
        </w:rPr>
        <w:t xml:space="preserve"> za </w:t>
      </w:r>
      <w:r w:rsidR="005E675D">
        <w:rPr>
          <w:rFonts w:ascii="Arial" w:hAnsi="Arial" w:cs="Arial"/>
          <w:sz w:val="24"/>
          <w:szCs w:val="24"/>
        </w:rPr>
        <w:t xml:space="preserve">    </w:t>
      </w:r>
      <w:r w:rsidR="00977BEE">
        <w:rPr>
          <w:rFonts w:ascii="Arial" w:hAnsi="Arial" w:cs="Arial"/>
          <w:sz w:val="24"/>
          <w:szCs w:val="24"/>
        </w:rPr>
        <w:t xml:space="preserve">potrebe </w:t>
      </w:r>
      <w:r w:rsidR="00463494">
        <w:rPr>
          <w:rFonts w:ascii="Arial" w:hAnsi="Arial" w:cs="Arial"/>
          <w:sz w:val="24"/>
          <w:szCs w:val="24"/>
        </w:rPr>
        <w:t>firme.</w:t>
      </w:r>
    </w:p>
    <w:p w14:paraId="4F1A3C98" w14:textId="77777777" w:rsidR="00AE229F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3C936591" w14:textId="77777777"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7DAC370D" w14:textId="77777777" w:rsidR="00375156" w:rsidRPr="00961B0A" w:rsidRDefault="00375156">
      <w:pPr>
        <w:rPr>
          <w:rFonts w:ascii="Arial" w:hAnsi="Arial" w:cs="Arial"/>
          <w:sz w:val="24"/>
          <w:szCs w:val="24"/>
        </w:rPr>
      </w:pPr>
    </w:p>
    <w:p w14:paraId="52C8E396" w14:textId="77777777" w:rsidR="00977BEE" w:rsidRDefault="00FE5A68" w:rsidP="005E675D">
      <w:pPr>
        <w:ind w:left="-142" w:firstLine="142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</w:t>
      </w:r>
      <w:r w:rsidR="00977BEE">
        <w:rPr>
          <w:rFonts w:ascii="Arial" w:hAnsi="Arial" w:cs="Arial"/>
          <w:sz w:val="24"/>
          <w:szCs w:val="24"/>
        </w:rPr>
        <w:t>:</w:t>
      </w:r>
      <w:r w:rsidRPr="00961B0A">
        <w:rPr>
          <w:rFonts w:ascii="Arial" w:hAnsi="Arial" w:cs="Arial"/>
          <w:sz w:val="24"/>
          <w:szCs w:val="24"/>
        </w:rPr>
        <w:t xml:space="preserve"> </w:t>
      </w:r>
      <w:r w:rsidR="00977BEE">
        <w:rPr>
          <w:rFonts w:ascii="Arial" w:hAnsi="Arial" w:cs="Arial"/>
          <w:sz w:val="24"/>
          <w:szCs w:val="24"/>
        </w:rPr>
        <w:t xml:space="preserve"> </w:t>
      </w:r>
      <w:r w:rsidR="005E675D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FCFC0B0" w14:textId="77777777" w:rsidR="00FE5A68" w:rsidRPr="00961B0A" w:rsidRDefault="00FE5A68" w:rsidP="005E675D">
      <w:pPr>
        <w:ind w:left="2832" w:firstLine="708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14:paraId="60201FEA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4B753723" w14:textId="77777777" w:rsidR="00961B0A" w:rsidRPr="00961B0A" w:rsidRDefault="00961B0A">
      <w:pPr>
        <w:rPr>
          <w:rFonts w:ascii="Arial" w:hAnsi="Arial" w:cs="Arial"/>
          <w:sz w:val="24"/>
          <w:szCs w:val="24"/>
        </w:rPr>
      </w:pPr>
    </w:p>
    <w:p w14:paraId="6AD11F77" w14:textId="77777777"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14:paraId="73B10BB1" w14:textId="77777777"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14:paraId="08D27510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820E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D90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14E31B1B" w14:textId="77777777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9FB0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13E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7C94F4C6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9DA4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DAE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55F8BE5A" w14:textId="77777777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4497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E04" w14:textId="77777777" w:rsidR="00FE5A68" w:rsidRPr="005E675D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14:paraId="42AB66CD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449393B9" w14:textId="77777777"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14:paraId="6C970475" w14:textId="77777777" w:rsidR="00AE229F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5E675D">
        <w:rPr>
          <w:rFonts w:ascii="Arial" w:hAnsi="Arial" w:cs="Arial"/>
          <w:sz w:val="24"/>
          <w:szCs w:val="24"/>
        </w:rPr>
        <w:t xml:space="preserve">Rok isporuke </w:t>
      </w:r>
      <w:r w:rsidRPr="00961B0A">
        <w:rPr>
          <w:rFonts w:ascii="Arial" w:hAnsi="Arial" w:cs="Arial"/>
          <w:sz w:val="24"/>
          <w:szCs w:val="24"/>
        </w:rPr>
        <w:t>je ____ dana od dostavljanja Porudžbenice.</w:t>
      </w:r>
      <w:r w:rsidR="00961B0A" w:rsidRPr="00961B0A">
        <w:rPr>
          <w:rFonts w:ascii="Arial" w:hAnsi="Arial" w:cs="Arial"/>
          <w:sz w:val="24"/>
          <w:szCs w:val="24"/>
        </w:rPr>
        <w:t xml:space="preserve"> </w:t>
      </w:r>
    </w:p>
    <w:p w14:paraId="7892FE0D" w14:textId="77777777" w:rsidR="00FE5A68" w:rsidRPr="00961B0A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Troškove prevoza snosi Ponuđač.</w:t>
      </w:r>
    </w:p>
    <w:p w14:paraId="3A293B2C" w14:textId="77777777"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</w:p>
    <w:p w14:paraId="5ACFE9F7" w14:textId="77777777"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14:paraId="754F808B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06035035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4828B089" w14:textId="77777777"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14:paraId="5C0942D9" w14:textId="02F59D9F"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</w:t>
      </w:r>
      <w:r w:rsidR="005E675D">
        <w:rPr>
          <w:rFonts w:ascii="Arial" w:hAnsi="Arial" w:cs="Arial"/>
          <w:sz w:val="24"/>
          <w:szCs w:val="24"/>
        </w:rPr>
        <w:t xml:space="preserve"> </w:t>
      </w:r>
      <w:r w:rsidR="00EE107B">
        <w:rPr>
          <w:rFonts w:ascii="Arial" w:hAnsi="Arial" w:cs="Arial"/>
          <w:sz w:val="24"/>
          <w:szCs w:val="24"/>
        </w:rPr>
        <w:t>10.</w:t>
      </w:r>
      <w:bookmarkStart w:id="0" w:name="_GoBack"/>
      <w:bookmarkEnd w:id="0"/>
      <w:r w:rsidR="001A70E4">
        <w:rPr>
          <w:rFonts w:ascii="Arial" w:hAnsi="Arial" w:cs="Arial"/>
          <w:sz w:val="24"/>
          <w:szCs w:val="24"/>
        </w:rPr>
        <w:t>12</w:t>
      </w:r>
      <w:r w:rsidR="005E675D">
        <w:rPr>
          <w:rFonts w:ascii="Arial" w:hAnsi="Arial" w:cs="Arial"/>
          <w:sz w:val="24"/>
          <w:szCs w:val="24"/>
        </w:rPr>
        <w:t>.2019</w:t>
      </w:r>
      <w:r w:rsidR="00E615BD" w:rsidRPr="00961B0A">
        <w:rPr>
          <w:rFonts w:ascii="Arial" w:hAnsi="Arial" w:cs="Arial"/>
          <w:sz w:val="24"/>
          <w:szCs w:val="24"/>
        </w:rPr>
        <w:t>. godine</w:t>
      </w:r>
    </w:p>
    <w:p w14:paraId="6A5658D2" w14:textId="77777777"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68"/>
    <w:rsid w:val="001A70E4"/>
    <w:rsid w:val="00221BC2"/>
    <w:rsid w:val="00375156"/>
    <w:rsid w:val="00423716"/>
    <w:rsid w:val="00463494"/>
    <w:rsid w:val="0047037E"/>
    <w:rsid w:val="005E675D"/>
    <w:rsid w:val="006C7F8A"/>
    <w:rsid w:val="007A061A"/>
    <w:rsid w:val="00876D29"/>
    <w:rsid w:val="008B30E4"/>
    <w:rsid w:val="0090099F"/>
    <w:rsid w:val="00961B0A"/>
    <w:rsid w:val="00977BEE"/>
    <w:rsid w:val="00AE229F"/>
    <w:rsid w:val="00AF35B3"/>
    <w:rsid w:val="00B443F2"/>
    <w:rsid w:val="00B946CC"/>
    <w:rsid w:val="00D14F35"/>
    <w:rsid w:val="00E615BD"/>
    <w:rsid w:val="00EE107B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FBB3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Žarko Golubović</cp:lastModifiedBy>
  <cp:revision>13</cp:revision>
  <cp:lastPrinted>2018-09-19T09:07:00Z</cp:lastPrinted>
  <dcterms:created xsi:type="dcterms:W3CDTF">2018-09-19T12:03:00Z</dcterms:created>
  <dcterms:modified xsi:type="dcterms:W3CDTF">2019-12-10T07:41:00Z</dcterms:modified>
</cp:coreProperties>
</file>